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331" w:tblpY="669"/>
        <w:tblW w:w="11282" w:type="dxa"/>
        <w:tblLook w:val="04A0" w:firstRow="1" w:lastRow="0" w:firstColumn="1" w:lastColumn="0" w:noHBand="0" w:noVBand="1"/>
      </w:tblPr>
      <w:tblGrid>
        <w:gridCol w:w="3681"/>
        <w:gridCol w:w="2386"/>
        <w:gridCol w:w="2842"/>
        <w:gridCol w:w="2373"/>
      </w:tblGrid>
      <w:tr w:rsidR="00867B41" w:rsidRPr="001D27DE" w:rsidTr="00867B41">
        <w:trPr>
          <w:trHeight w:val="624"/>
        </w:trPr>
        <w:tc>
          <w:tcPr>
            <w:tcW w:w="11282" w:type="dxa"/>
            <w:gridSpan w:val="4"/>
            <w:shd w:val="clear" w:color="auto" w:fill="BFBFBF" w:themeFill="background1" w:themeFillShade="BF"/>
          </w:tcPr>
          <w:p w:rsidR="00867B41" w:rsidRDefault="00867B41" w:rsidP="00867B41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ATLETİZM</w:t>
            </w:r>
          </w:p>
        </w:tc>
      </w:tr>
      <w:tr w:rsidR="00867B41" w:rsidTr="00112DBA">
        <w:trPr>
          <w:trHeight w:val="424"/>
        </w:trPr>
        <w:tc>
          <w:tcPr>
            <w:tcW w:w="3681" w:type="dxa"/>
            <w:shd w:val="clear" w:color="auto" w:fill="F4B083" w:themeFill="accent2" w:themeFillTint="99"/>
          </w:tcPr>
          <w:p w:rsidR="00867B41" w:rsidRDefault="00867B41" w:rsidP="00867B41">
            <w:r>
              <w:t>BRANŞ</w:t>
            </w:r>
          </w:p>
        </w:tc>
        <w:tc>
          <w:tcPr>
            <w:tcW w:w="2386" w:type="dxa"/>
            <w:shd w:val="clear" w:color="auto" w:fill="F4B083" w:themeFill="accent2" w:themeFillTint="99"/>
          </w:tcPr>
          <w:p w:rsidR="00867B41" w:rsidRDefault="00867B41" w:rsidP="00867B41">
            <w:r>
              <w:t>MÜSABAKA TARİHİ</w:t>
            </w:r>
          </w:p>
        </w:tc>
        <w:tc>
          <w:tcPr>
            <w:tcW w:w="2842" w:type="dxa"/>
            <w:shd w:val="clear" w:color="auto" w:fill="F4B083" w:themeFill="accent2" w:themeFillTint="99"/>
          </w:tcPr>
          <w:p w:rsidR="00867B41" w:rsidRDefault="00867B41" w:rsidP="00867B41">
            <w:r>
              <w:t>MÜSABAKA SAATİ</w:t>
            </w:r>
          </w:p>
        </w:tc>
        <w:tc>
          <w:tcPr>
            <w:tcW w:w="2373" w:type="dxa"/>
            <w:shd w:val="clear" w:color="auto" w:fill="F4B083" w:themeFill="accent2" w:themeFillTint="99"/>
          </w:tcPr>
          <w:p w:rsidR="00867B41" w:rsidRDefault="00867B41" w:rsidP="00867B41">
            <w:r>
              <w:t>MÜSABAKA YERİ</w:t>
            </w:r>
          </w:p>
        </w:tc>
      </w:tr>
      <w:tr w:rsidR="00867B41" w:rsidTr="00112DBA">
        <w:trPr>
          <w:trHeight w:val="674"/>
        </w:trPr>
        <w:tc>
          <w:tcPr>
            <w:tcW w:w="3681" w:type="dxa"/>
          </w:tcPr>
          <w:p w:rsidR="00867B41" w:rsidRDefault="00CB5FAD" w:rsidP="00112DBA">
            <w:r>
              <w:t xml:space="preserve">ATLETİZM </w:t>
            </w:r>
            <w:r w:rsidR="00112DBA">
              <w:t>KÜÇÜKLER,</w:t>
            </w:r>
            <w:r w:rsidR="00F83622">
              <w:t xml:space="preserve"> </w:t>
            </w:r>
            <w:r w:rsidR="00771F4E">
              <w:t>YILDIZLAR</w:t>
            </w:r>
          </w:p>
        </w:tc>
        <w:tc>
          <w:tcPr>
            <w:tcW w:w="2386" w:type="dxa"/>
          </w:tcPr>
          <w:p w:rsidR="00867B41" w:rsidRDefault="00771F4E" w:rsidP="00F974B9">
            <w:r>
              <w:t>27-28</w:t>
            </w:r>
            <w:r w:rsidR="00112DBA">
              <w:t xml:space="preserve"> ŞUBAT 2024</w:t>
            </w:r>
          </w:p>
        </w:tc>
        <w:tc>
          <w:tcPr>
            <w:tcW w:w="2842" w:type="dxa"/>
          </w:tcPr>
          <w:p w:rsidR="00867B41" w:rsidRDefault="00B45153" w:rsidP="00867B41">
            <w:proofErr w:type="gramStart"/>
            <w:r>
              <w:t>10:00</w:t>
            </w:r>
            <w:proofErr w:type="gramEnd"/>
          </w:p>
        </w:tc>
        <w:tc>
          <w:tcPr>
            <w:tcW w:w="2373" w:type="dxa"/>
          </w:tcPr>
          <w:p w:rsidR="00867B41" w:rsidRDefault="00867B41" w:rsidP="00867B41">
            <w:r>
              <w:t>BİR EYLÜL STADI</w:t>
            </w:r>
          </w:p>
        </w:tc>
      </w:tr>
      <w:tr w:rsidR="00771F4E" w:rsidTr="00112DBA">
        <w:trPr>
          <w:trHeight w:val="674"/>
        </w:trPr>
        <w:tc>
          <w:tcPr>
            <w:tcW w:w="3681" w:type="dxa"/>
          </w:tcPr>
          <w:p w:rsidR="00771F4E" w:rsidRPr="004D3596" w:rsidRDefault="00771F4E" w:rsidP="00112DBA">
            <w:pPr>
              <w:rPr>
                <w:color w:val="FF0000"/>
              </w:rPr>
            </w:pPr>
            <w:r w:rsidRPr="004D3596">
              <w:rPr>
                <w:color w:val="FF0000"/>
              </w:rPr>
              <w:t>ÖZEL SPORCULAR</w:t>
            </w:r>
          </w:p>
        </w:tc>
        <w:tc>
          <w:tcPr>
            <w:tcW w:w="2386" w:type="dxa"/>
          </w:tcPr>
          <w:p w:rsidR="00771F4E" w:rsidRPr="004D3596" w:rsidRDefault="00771F4E" w:rsidP="00F974B9">
            <w:pPr>
              <w:rPr>
                <w:color w:val="FF0000"/>
              </w:rPr>
            </w:pPr>
            <w:r w:rsidRPr="004D3596">
              <w:rPr>
                <w:color w:val="FF0000"/>
              </w:rPr>
              <w:t>4 NİSAN 2024</w:t>
            </w:r>
          </w:p>
        </w:tc>
        <w:tc>
          <w:tcPr>
            <w:tcW w:w="2842" w:type="dxa"/>
          </w:tcPr>
          <w:p w:rsidR="00771F4E" w:rsidRPr="004D3596" w:rsidRDefault="00771F4E" w:rsidP="008E2A51">
            <w:pPr>
              <w:rPr>
                <w:color w:val="FF0000"/>
              </w:rPr>
            </w:pPr>
            <w:proofErr w:type="gramStart"/>
            <w:r w:rsidRPr="004D3596">
              <w:rPr>
                <w:color w:val="FF0000"/>
              </w:rPr>
              <w:t>1</w:t>
            </w:r>
            <w:r w:rsidR="008E2A51" w:rsidRPr="004D3596">
              <w:rPr>
                <w:color w:val="FF0000"/>
              </w:rPr>
              <w:t>1</w:t>
            </w:r>
            <w:r w:rsidRPr="004D3596">
              <w:rPr>
                <w:color w:val="FF0000"/>
              </w:rPr>
              <w:t>:</w:t>
            </w:r>
            <w:r w:rsidR="008E2A51" w:rsidRPr="004D3596">
              <w:rPr>
                <w:color w:val="FF0000"/>
              </w:rPr>
              <w:t>3</w:t>
            </w:r>
            <w:r w:rsidRPr="004D3596">
              <w:rPr>
                <w:color w:val="FF0000"/>
              </w:rPr>
              <w:t>0</w:t>
            </w:r>
            <w:proofErr w:type="gramEnd"/>
          </w:p>
        </w:tc>
        <w:tc>
          <w:tcPr>
            <w:tcW w:w="2373" w:type="dxa"/>
          </w:tcPr>
          <w:p w:rsidR="00771F4E" w:rsidRPr="004D3596" w:rsidRDefault="00771F4E" w:rsidP="00867B41">
            <w:pPr>
              <w:rPr>
                <w:color w:val="FF0000"/>
              </w:rPr>
            </w:pPr>
            <w:r w:rsidRPr="004D3596">
              <w:rPr>
                <w:color w:val="FF0000"/>
              </w:rPr>
              <w:t>BİR EYLÜL STADI</w:t>
            </w:r>
          </w:p>
        </w:tc>
      </w:tr>
      <w:tr w:rsidR="00867B41" w:rsidTr="00112DBA">
        <w:trPr>
          <w:trHeight w:val="674"/>
        </w:trPr>
        <w:tc>
          <w:tcPr>
            <w:tcW w:w="3681" w:type="dxa"/>
          </w:tcPr>
          <w:p w:rsidR="00867B41" w:rsidRDefault="00B45153" w:rsidP="00112DBA">
            <w:r>
              <w:t xml:space="preserve">ATLETİZM </w:t>
            </w:r>
            <w:r w:rsidR="00771F4E">
              <w:t>GENÇLER(A</w:t>
            </w:r>
            <w:r w:rsidR="00112DBA">
              <w:t>)</w:t>
            </w:r>
          </w:p>
        </w:tc>
        <w:tc>
          <w:tcPr>
            <w:tcW w:w="2386" w:type="dxa"/>
          </w:tcPr>
          <w:p w:rsidR="00867B41" w:rsidRDefault="003A7440" w:rsidP="003A7440">
            <w:r>
              <w:rPr>
                <w:color w:val="000000" w:themeColor="text1"/>
              </w:rPr>
              <w:t>12</w:t>
            </w:r>
            <w:r w:rsidR="00112DBA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3</w:t>
            </w:r>
            <w:r w:rsidR="00112DBA">
              <w:rPr>
                <w:color w:val="000000" w:themeColor="text1"/>
              </w:rPr>
              <w:t xml:space="preserve"> MART 2024</w:t>
            </w:r>
          </w:p>
        </w:tc>
        <w:tc>
          <w:tcPr>
            <w:tcW w:w="2842" w:type="dxa"/>
          </w:tcPr>
          <w:p w:rsidR="00867B41" w:rsidRDefault="008E2A51" w:rsidP="00867B41">
            <w:proofErr w:type="gramStart"/>
            <w:r>
              <w:t>11:30</w:t>
            </w:r>
            <w:proofErr w:type="gramEnd"/>
          </w:p>
        </w:tc>
        <w:tc>
          <w:tcPr>
            <w:tcW w:w="2373" w:type="dxa"/>
          </w:tcPr>
          <w:p w:rsidR="00867B41" w:rsidRDefault="00867B41" w:rsidP="00867B41">
            <w:r>
              <w:t>BİR EYLÜL STADI</w:t>
            </w:r>
          </w:p>
        </w:tc>
      </w:tr>
      <w:tr w:rsidR="00771F4E" w:rsidTr="00112DBA">
        <w:trPr>
          <w:trHeight w:val="674"/>
        </w:trPr>
        <w:tc>
          <w:tcPr>
            <w:tcW w:w="3681" w:type="dxa"/>
          </w:tcPr>
          <w:p w:rsidR="00771F4E" w:rsidRDefault="00771F4E" w:rsidP="00112DBA">
            <w:r>
              <w:t>ATLETİZM GENÇLER (B)</w:t>
            </w:r>
          </w:p>
        </w:tc>
        <w:tc>
          <w:tcPr>
            <w:tcW w:w="2386" w:type="dxa"/>
          </w:tcPr>
          <w:p w:rsidR="00771F4E" w:rsidRDefault="00771F4E" w:rsidP="003A7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 MART 2024</w:t>
            </w:r>
          </w:p>
        </w:tc>
        <w:tc>
          <w:tcPr>
            <w:tcW w:w="2842" w:type="dxa"/>
          </w:tcPr>
          <w:p w:rsidR="00771F4E" w:rsidRDefault="008E2A51" w:rsidP="00867B41">
            <w:proofErr w:type="gramStart"/>
            <w:r>
              <w:t>11:30</w:t>
            </w:r>
            <w:proofErr w:type="gramEnd"/>
          </w:p>
        </w:tc>
        <w:tc>
          <w:tcPr>
            <w:tcW w:w="2373" w:type="dxa"/>
          </w:tcPr>
          <w:p w:rsidR="00771F4E" w:rsidRDefault="00771F4E" w:rsidP="00867B41">
            <w:r>
              <w:t>BİR EYLÜL STADI</w:t>
            </w:r>
          </w:p>
        </w:tc>
      </w:tr>
      <w:tr w:rsidR="00840473" w:rsidTr="007F371A">
        <w:trPr>
          <w:trHeight w:val="674"/>
        </w:trPr>
        <w:tc>
          <w:tcPr>
            <w:tcW w:w="11282" w:type="dxa"/>
            <w:gridSpan w:val="4"/>
          </w:tcPr>
          <w:p w:rsidR="00840473" w:rsidRDefault="00840473" w:rsidP="008E2A51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8E2A51">
              <w:rPr>
                <w:color w:val="FF0000"/>
                <w:u w:val="single"/>
              </w:rPr>
              <w:t>: 11</w:t>
            </w:r>
            <w:r>
              <w:rPr>
                <w:color w:val="FF0000"/>
                <w:u w:val="single"/>
              </w:rPr>
              <w:t>:</w:t>
            </w:r>
            <w:r w:rsidR="008E2A51">
              <w:rPr>
                <w:color w:val="FF0000"/>
                <w:u w:val="single"/>
              </w:rPr>
              <w:t>0</w:t>
            </w:r>
            <w:r>
              <w:rPr>
                <w:color w:val="FF0000"/>
                <w:u w:val="single"/>
              </w:rPr>
              <w:t>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771F4E" w:rsidRDefault="00771F4E" w:rsidP="00D067E1">
      <w:bookmarkStart w:id="0" w:name="_GoBack"/>
      <w:bookmarkEnd w:id="0"/>
    </w:p>
    <w:p w:rsidR="00771F4E" w:rsidRPr="00771F4E" w:rsidRDefault="00771F4E" w:rsidP="00771F4E"/>
    <w:p w:rsidR="00771F4E" w:rsidRDefault="00771F4E" w:rsidP="00771F4E">
      <w:pPr>
        <w:ind w:firstLine="708"/>
      </w:pPr>
      <w:r>
        <w:t>*</w:t>
      </w:r>
      <w:r w:rsidRPr="00771F4E">
        <w:t xml:space="preserve">Atletizm Küçükler ve Yıldızlar Kategorilerinde taahhütte bulunan okullarımız 20.02.2024 tarihine kadar müsabakalara katılıp katılmayacaklarını Atletizm Federasyonu İl Temsilcisi Mustafa </w:t>
      </w:r>
      <w:proofErr w:type="spellStart"/>
      <w:r w:rsidRPr="00771F4E">
        <w:t>COŞKUN’a</w:t>
      </w:r>
      <w:proofErr w:type="spellEnd"/>
      <w:r w:rsidRPr="00771F4E">
        <w:t xml:space="preserve"> bildirmeleri gerekmektedir. İletişim- 0546 239 18 39</w:t>
      </w:r>
    </w:p>
    <w:p w:rsidR="00771F4E" w:rsidRDefault="00771F4E" w:rsidP="00771F4E">
      <w:pPr>
        <w:ind w:firstLine="708"/>
      </w:pPr>
      <w:r>
        <w:t>*</w:t>
      </w:r>
      <w:r w:rsidRPr="00771F4E">
        <w:t xml:space="preserve"> Atletizm </w:t>
      </w:r>
      <w:r>
        <w:t xml:space="preserve">Gençler (A-B) </w:t>
      </w:r>
      <w:r w:rsidRPr="00771F4E">
        <w:t>Kategorilerinde taa</w:t>
      </w:r>
      <w:r>
        <w:t>hhütte bulunan okullarımız 1.03</w:t>
      </w:r>
      <w:r w:rsidRPr="00771F4E">
        <w:t xml:space="preserve">.2024 tarihine kadar müsabakalara katılıp katılmayacaklarını Atletizm Federasyonu İl Temsilcisi Mustafa </w:t>
      </w:r>
      <w:proofErr w:type="spellStart"/>
      <w:r w:rsidRPr="00771F4E">
        <w:t>COŞKUN’a</w:t>
      </w:r>
      <w:proofErr w:type="spellEnd"/>
      <w:r w:rsidRPr="00771F4E">
        <w:t xml:space="preserve"> bildirmeleri gerekmektedir. İletişim- 0546 239 18 39</w:t>
      </w:r>
    </w:p>
    <w:p w:rsidR="00771F4E" w:rsidRPr="00771F4E" w:rsidRDefault="00771F4E" w:rsidP="00771F4E">
      <w:pPr>
        <w:ind w:firstLine="708"/>
      </w:pPr>
      <w:r>
        <w:t>*</w:t>
      </w:r>
      <w:r w:rsidRPr="00771F4E">
        <w:t xml:space="preserve"> Atletizm </w:t>
      </w:r>
      <w:r>
        <w:t xml:space="preserve">Özel Sporcular </w:t>
      </w:r>
      <w:r w:rsidRPr="00771F4E">
        <w:t xml:space="preserve">Kategorilerinde </w:t>
      </w:r>
      <w:r>
        <w:t>taahhütte bulunan okullarımız 27.03</w:t>
      </w:r>
      <w:r w:rsidRPr="00771F4E">
        <w:t xml:space="preserve">.2024 tarihine kadar müsabakalara katılıp katılmayacaklarını Atletizm Federasyonu İl Temsilcisi Mustafa </w:t>
      </w:r>
      <w:proofErr w:type="spellStart"/>
      <w:r w:rsidRPr="00771F4E">
        <w:t>COŞKUN’a</w:t>
      </w:r>
      <w:proofErr w:type="spellEnd"/>
      <w:r w:rsidRPr="00771F4E">
        <w:t xml:space="preserve"> bildirmeleri gerekmektedir. İletişim- 0546 239 18 39</w:t>
      </w:r>
    </w:p>
    <w:p w:rsidR="00771F4E" w:rsidRPr="00771F4E" w:rsidRDefault="00771F4E" w:rsidP="00771F4E"/>
    <w:p w:rsidR="00771F4E" w:rsidRPr="00771F4E" w:rsidRDefault="00771F4E" w:rsidP="00771F4E"/>
    <w:p w:rsidR="00771F4E" w:rsidRPr="00771F4E" w:rsidRDefault="00771F4E" w:rsidP="00771F4E"/>
    <w:p w:rsidR="00771F4E" w:rsidRPr="00771F4E" w:rsidRDefault="00771F4E" w:rsidP="00771F4E"/>
    <w:p w:rsidR="00771F4E" w:rsidRPr="00771F4E" w:rsidRDefault="00771F4E" w:rsidP="00771F4E"/>
    <w:p w:rsidR="00771F4E" w:rsidRPr="00771F4E" w:rsidRDefault="00771F4E" w:rsidP="00771F4E"/>
    <w:p w:rsidR="00771F4E" w:rsidRPr="00771F4E" w:rsidRDefault="00771F4E" w:rsidP="00771F4E"/>
    <w:p w:rsidR="00ED667C" w:rsidRPr="00771F4E" w:rsidRDefault="00ED667C" w:rsidP="00771F4E"/>
    <w:sectPr w:rsidR="00ED667C" w:rsidRPr="0077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B7317"/>
    <w:rsid w:val="00112DBA"/>
    <w:rsid w:val="00114741"/>
    <w:rsid w:val="001D0274"/>
    <w:rsid w:val="0025512D"/>
    <w:rsid w:val="002D41C1"/>
    <w:rsid w:val="00325A6B"/>
    <w:rsid w:val="003A7440"/>
    <w:rsid w:val="003C457B"/>
    <w:rsid w:val="003D582F"/>
    <w:rsid w:val="00425CD4"/>
    <w:rsid w:val="004D3596"/>
    <w:rsid w:val="0052525F"/>
    <w:rsid w:val="00576828"/>
    <w:rsid w:val="006844F1"/>
    <w:rsid w:val="00771F4E"/>
    <w:rsid w:val="007A5F3D"/>
    <w:rsid w:val="007E0FB8"/>
    <w:rsid w:val="00812465"/>
    <w:rsid w:val="00840473"/>
    <w:rsid w:val="00867B41"/>
    <w:rsid w:val="008E2A51"/>
    <w:rsid w:val="009A094C"/>
    <w:rsid w:val="009E1E55"/>
    <w:rsid w:val="00A16E87"/>
    <w:rsid w:val="00A34803"/>
    <w:rsid w:val="00A452F4"/>
    <w:rsid w:val="00A53E8F"/>
    <w:rsid w:val="00B45153"/>
    <w:rsid w:val="00B929EB"/>
    <w:rsid w:val="00C00085"/>
    <w:rsid w:val="00C75D28"/>
    <w:rsid w:val="00CB5FAD"/>
    <w:rsid w:val="00CD6D19"/>
    <w:rsid w:val="00D067E1"/>
    <w:rsid w:val="00D744C4"/>
    <w:rsid w:val="00E35C53"/>
    <w:rsid w:val="00E81DD6"/>
    <w:rsid w:val="00ED667C"/>
    <w:rsid w:val="00F83622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25</cp:revision>
  <cp:lastPrinted>2021-11-19T07:10:00Z</cp:lastPrinted>
  <dcterms:created xsi:type="dcterms:W3CDTF">2021-11-04T06:29:00Z</dcterms:created>
  <dcterms:modified xsi:type="dcterms:W3CDTF">2024-03-27T08:42:00Z</dcterms:modified>
</cp:coreProperties>
</file>